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2" w:rsidRDefault="00A55332" w:rsidP="00A55332">
      <w:pPr>
        <w:pStyle w:val="ListParagraph"/>
        <w:numPr>
          <w:ilvl w:val="0"/>
          <w:numId w:val="1"/>
        </w:numPr>
      </w:pPr>
      <w:r>
        <w:t>If you are using a terminal in the Marketing Classroom use your W&amp;M Username and Password to get onto the computer</w:t>
      </w:r>
    </w:p>
    <w:p w:rsidR="00A55A0C" w:rsidRDefault="00A55332" w:rsidP="00A55332">
      <w:pPr>
        <w:pStyle w:val="ListParagraph"/>
        <w:numPr>
          <w:ilvl w:val="0"/>
          <w:numId w:val="1"/>
        </w:numPr>
      </w:pPr>
      <w:r>
        <w:t>Log into Bloomberg-Use either WMINVEST1 or WMINVEST2 as the username and password</w:t>
      </w:r>
      <w:r w:rsidR="00811905">
        <w:t>. If you are using a terminal in the library this will be the first step</w:t>
      </w:r>
    </w:p>
    <w:p w:rsidR="00A55332" w:rsidRDefault="00A55332" w:rsidP="00A55332">
      <w:pPr>
        <w:pStyle w:val="ListParagraph"/>
        <w:numPr>
          <w:ilvl w:val="0"/>
          <w:numId w:val="1"/>
        </w:numPr>
      </w:pPr>
      <w:r>
        <w:t>Type BMC into the search bar, then select the first option-Bloomberg Marketing Concepts</w:t>
      </w:r>
    </w:p>
    <w:p w:rsidR="00A55332" w:rsidRDefault="00A55332" w:rsidP="00A55332">
      <w:pPr>
        <w:pStyle w:val="ListParagraph"/>
        <w:numPr>
          <w:ilvl w:val="0"/>
          <w:numId w:val="1"/>
        </w:numPr>
      </w:pPr>
      <w:r>
        <w:t>Read the overview, then go to 7) Sign Up. Hit continue as learner when the popup shows up</w:t>
      </w:r>
    </w:p>
    <w:p w:rsidR="00A55332" w:rsidRDefault="00A55332" w:rsidP="00A55332">
      <w:pPr>
        <w:pStyle w:val="ListParagraph"/>
        <w:numPr>
          <w:ilvl w:val="0"/>
          <w:numId w:val="1"/>
        </w:numPr>
      </w:pPr>
      <w:r>
        <w:t xml:space="preserve">Enter your information and create a password. </w:t>
      </w:r>
    </w:p>
    <w:p w:rsidR="00A55332" w:rsidRPr="00A55332" w:rsidRDefault="00A55332" w:rsidP="00A5533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t xml:space="preserve">Check the box next to Are you taking BMC as part of a group and enter the class code </w:t>
      </w:r>
      <w:r>
        <w:rPr>
          <w:rStyle w:val="Strong"/>
          <w:rFonts w:ascii="Calibri" w:hAnsi="Calibri"/>
          <w:color w:val="333333"/>
          <w:sz w:val="23"/>
          <w:szCs w:val="23"/>
          <w:bdr w:val="none" w:sz="0" w:space="0" w:color="auto" w:frame="1"/>
          <w:shd w:val="clear" w:color="auto" w:fill="FFFFFF"/>
        </w:rPr>
        <w:t>L2N841HQJX</w:t>
      </w:r>
    </w:p>
    <w:p w:rsidR="00A55332" w:rsidRPr="00A55332" w:rsidRDefault="00A55332" w:rsidP="00A5533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Calibri" w:hAnsi="Calibri"/>
          <w:b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Agree to the terms of service</w:t>
      </w:r>
    </w:p>
    <w:p w:rsidR="00A55332" w:rsidRPr="009A64BA" w:rsidRDefault="009A64BA" w:rsidP="00A5533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Calibri" w:hAnsi="Calibri"/>
          <w:b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Hit sign up</w:t>
      </w:r>
    </w:p>
    <w:p w:rsidR="009A64BA" w:rsidRPr="009A64BA" w:rsidRDefault="009A64BA" w:rsidP="00A5533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Calibri" w:hAnsi="Calibri"/>
          <w:b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An activation code will then be sent to your email. Enter the code on the next page</w:t>
      </w:r>
    </w:p>
    <w:p w:rsidR="009A64BA" w:rsidRPr="009A64BA" w:rsidRDefault="009A64BA" w:rsidP="00A5533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Calibri" w:hAnsi="Calibri"/>
          <w:b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Hit Access Course and then select Terminal</w:t>
      </w:r>
    </w:p>
    <w:p w:rsidR="009A64BA" w:rsidRPr="00A55332" w:rsidRDefault="009A64BA" w:rsidP="00A5533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Calibri" w:hAnsi="Calibri"/>
          <w:b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Select a module to get started</w:t>
      </w:r>
      <w:r w:rsidR="00085C29">
        <w:rPr>
          <w:rStyle w:val="Strong"/>
          <w:rFonts w:ascii="Calibri" w:hAnsi="Calibri"/>
          <w:b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(you will need headphones)</w:t>
      </w:r>
      <w:bookmarkStart w:id="0" w:name="_GoBack"/>
      <w:bookmarkEnd w:id="0"/>
    </w:p>
    <w:p w:rsidR="00A55332" w:rsidRPr="009A64BA" w:rsidRDefault="00A55332" w:rsidP="00A5533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Calibri" w:hAnsi="Calibri"/>
          <w:b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You can complete the modules in any order but I suggest that you go in the order they are given</w:t>
      </w:r>
    </w:p>
    <w:p w:rsidR="009A64BA" w:rsidRPr="00A55332" w:rsidRDefault="009A64BA" w:rsidP="00A5533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Calibri" w:hAnsi="Calibri"/>
          <w:b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You can hit sign out to stop at any point and your progress will be saved</w:t>
      </w:r>
    </w:p>
    <w:p w:rsidR="00A55332" w:rsidRPr="000C10A3" w:rsidRDefault="00A55332" w:rsidP="000C10A3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Calibri" w:hAnsi="Calibri"/>
          <w:b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When resuming </w:t>
      </w:r>
      <w:r w:rsidR="009A64BA">
        <w:rPr>
          <w:rStyle w:val="Strong"/>
          <w:rFonts w:ascii="Calibri" w:hAnsi="Calibri"/>
          <w:b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select BMC from the search bar again,</w:t>
      </w:r>
      <w:r>
        <w:rPr>
          <w:rStyle w:val="Strong"/>
          <w:rFonts w:ascii="Calibri" w:hAnsi="Calibri"/>
          <w:b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go to 8) Login and enter your email an</w:t>
      </w:r>
      <w:r w:rsidRPr="000C10A3">
        <w:rPr>
          <w:rStyle w:val="Strong"/>
          <w:rFonts w:ascii="Calibri" w:hAnsi="Calibri"/>
          <w:b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d password to continue</w:t>
      </w:r>
    </w:p>
    <w:p w:rsidR="000C10A3" w:rsidRDefault="000C10A3" w:rsidP="000C10A3"/>
    <w:p w:rsidR="000C10A3" w:rsidRDefault="000C10A3" w:rsidP="00883052"/>
    <w:sectPr w:rsidR="000C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759B"/>
    <w:multiLevelType w:val="hybridMultilevel"/>
    <w:tmpl w:val="6022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2"/>
    <w:rsid w:val="00085C29"/>
    <w:rsid w:val="000C10A3"/>
    <w:rsid w:val="008102F2"/>
    <w:rsid w:val="00811905"/>
    <w:rsid w:val="00883052"/>
    <w:rsid w:val="009A64BA"/>
    <w:rsid w:val="00A55332"/>
    <w:rsid w:val="00CB2635"/>
    <w:rsid w:val="00D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79C2"/>
  <w15:chartTrackingRefBased/>
  <w15:docId w15:val="{2172BCB3-E6AE-41E8-8AD3-43843135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3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5332"/>
    <w:rPr>
      <w:b/>
      <w:bCs/>
    </w:rPr>
  </w:style>
  <w:style w:type="character" w:styleId="Hyperlink">
    <w:name w:val="Hyperlink"/>
    <w:basedOn w:val="DefaultParagraphFont"/>
    <w:uiPriority w:val="99"/>
    <w:unhideWhenUsed/>
    <w:rsid w:val="000C1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&amp; Mary - Raymond A. Mason School of Business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Valliant, Kyle J</dc:creator>
  <cp:keywords/>
  <dc:description/>
  <cp:lastModifiedBy>Valliant, Kyle J</cp:lastModifiedBy>
  <cp:revision>5</cp:revision>
  <dcterms:created xsi:type="dcterms:W3CDTF">2018-02-21T13:20:00Z</dcterms:created>
  <dcterms:modified xsi:type="dcterms:W3CDTF">2018-03-12T17:00:00Z</dcterms:modified>
</cp:coreProperties>
</file>