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7417" w14:textId="54BF1AB0" w:rsidR="00820EA0" w:rsidRPr="00820EA0" w:rsidRDefault="00820EA0" w:rsidP="00820EA0">
      <w:pPr>
        <w:jc w:val="center"/>
        <w:rPr>
          <w:b/>
          <w:bCs/>
        </w:rPr>
      </w:pPr>
      <w:r w:rsidRPr="00820EA0">
        <w:rPr>
          <w:b/>
          <w:bCs/>
        </w:rPr>
        <w:t>Creating a Bloomberg Market Concepts Account</w:t>
      </w:r>
    </w:p>
    <w:p w14:paraId="11697466" w14:textId="77777777" w:rsidR="00820EA0" w:rsidRDefault="00820EA0">
      <w:r>
        <w:t xml:space="preserve">If you are using a terminal in the Marketing </w:t>
      </w:r>
      <w:proofErr w:type="gramStart"/>
      <w:r>
        <w:t>Classroom</w:t>
      </w:r>
      <w:proofErr w:type="gramEnd"/>
      <w:r>
        <w:t xml:space="preserve"> use your W&amp;M Username and Password to get onto the computer</w:t>
      </w:r>
    </w:p>
    <w:p w14:paraId="2FF57E21" w14:textId="77777777" w:rsidR="00820EA0" w:rsidRDefault="00820EA0">
      <w:r>
        <w:t xml:space="preserve"> • Log into Bloomberg-Use either WMINVEST1 or WMINVEST2 as the username and password. If you are using a terminal in the library this will be the first step</w:t>
      </w:r>
    </w:p>
    <w:p w14:paraId="7A29DF1A" w14:textId="77777777" w:rsidR="00820EA0" w:rsidRDefault="00820EA0">
      <w:r>
        <w:t xml:space="preserve"> • Type BMC into the search bar, then select the first option-Bloomberg Marketing Concepts</w:t>
      </w:r>
    </w:p>
    <w:p w14:paraId="26710993" w14:textId="77777777" w:rsidR="00820EA0" w:rsidRDefault="00820EA0">
      <w:r>
        <w:t xml:space="preserve"> • Read the overview, then go to 7) Sign Up. Hit continue as learner when the popup shows up</w:t>
      </w:r>
    </w:p>
    <w:p w14:paraId="78264866" w14:textId="77777777" w:rsidR="00820EA0" w:rsidRDefault="00820EA0">
      <w:r>
        <w:t xml:space="preserve"> • Enter your information and create a password.</w:t>
      </w:r>
    </w:p>
    <w:p w14:paraId="7672B947" w14:textId="7B1C4492" w:rsidR="00820EA0" w:rsidRDefault="00820EA0">
      <w:r>
        <w:t xml:space="preserve"> • Check the box next to Are you taking BMC as part of a group and enter the class code </w:t>
      </w:r>
      <w:r w:rsidRPr="00820EA0">
        <w:t>RBKVS2XLY7</w:t>
      </w:r>
    </w:p>
    <w:p w14:paraId="6500BA8D" w14:textId="77777777" w:rsidR="00820EA0" w:rsidRDefault="00820EA0">
      <w:r>
        <w:t xml:space="preserve"> • Agree to the terms of service</w:t>
      </w:r>
    </w:p>
    <w:p w14:paraId="20B277C9" w14:textId="77777777" w:rsidR="00820EA0" w:rsidRDefault="00820EA0">
      <w:r>
        <w:t xml:space="preserve"> • Hit sign up</w:t>
      </w:r>
    </w:p>
    <w:p w14:paraId="0E8953A5" w14:textId="77777777" w:rsidR="00820EA0" w:rsidRDefault="00820EA0">
      <w:r>
        <w:t xml:space="preserve"> • An activation code will then be sent to your email. Enter the code on the next page</w:t>
      </w:r>
    </w:p>
    <w:p w14:paraId="6A135E98" w14:textId="77777777" w:rsidR="00820EA0" w:rsidRDefault="00820EA0">
      <w:r>
        <w:t xml:space="preserve"> • Hit Access Course and then select Terminal</w:t>
      </w:r>
    </w:p>
    <w:p w14:paraId="2697B504" w14:textId="77777777" w:rsidR="00820EA0" w:rsidRDefault="00820EA0">
      <w:r>
        <w:t xml:space="preserve"> • Select a module to get started (you will need headphones)</w:t>
      </w:r>
    </w:p>
    <w:p w14:paraId="41CEAC57" w14:textId="77777777" w:rsidR="00820EA0" w:rsidRDefault="00820EA0">
      <w:r>
        <w:t xml:space="preserve"> • You can complete the modules in any </w:t>
      </w:r>
      <w:proofErr w:type="gramStart"/>
      <w:r>
        <w:t>order</w:t>
      </w:r>
      <w:proofErr w:type="gramEnd"/>
      <w:r>
        <w:t xml:space="preserve"> but I suggest that you go in the order they are given</w:t>
      </w:r>
    </w:p>
    <w:p w14:paraId="5DA6BF09" w14:textId="77777777" w:rsidR="00820EA0" w:rsidRDefault="00820EA0">
      <w:r>
        <w:t xml:space="preserve"> • You can hit sign out to stop at any point and your progress will be saved</w:t>
      </w:r>
    </w:p>
    <w:p w14:paraId="34245D8B" w14:textId="30B6534F" w:rsidR="00E736F9" w:rsidRDefault="00820EA0">
      <w:r>
        <w:t xml:space="preserve"> • When resuming select BMC from the search bar again, go to 8) Login and enter your email and password to continue</w:t>
      </w:r>
    </w:p>
    <w:sectPr w:rsidR="00E7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3633"/>
    <w:multiLevelType w:val="hybridMultilevel"/>
    <w:tmpl w:val="2692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428E"/>
    <w:multiLevelType w:val="hybridMultilevel"/>
    <w:tmpl w:val="E4CE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A0"/>
    <w:rsid w:val="00003E2B"/>
    <w:rsid w:val="000F4754"/>
    <w:rsid w:val="00274FD2"/>
    <w:rsid w:val="00350C77"/>
    <w:rsid w:val="00386DE7"/>
    <w:rsid w:val="005427B2"/>
    <w:rsid w:val="00705675"/>
    <w:rsid w:val="00726F06"/>
    <w:rsid w:val="00742DEA"/>
    <w:rsid w:val="007971CB"/>
    <w:rsid w:val="00820EA0"/>
    <w:rsid w:val="0091668C"/>
    <w:rsid w:val="009235F5"/>
    <w:rsid w:val="009971C0"/>
    <w:rsid w:val="009B63F1"/>
    <w:rsid w:val="00A23488"/>
    <w:rsid w:val="00A752CF"/>
    <w:rsid w:val="00A81AEB"/>
    <w:rsid w:val="00C86AC7"/>
    <w:rsid w:val="00CA7E95"/>
    <w:rsid w:val="00CC0FA6"/>
    <w:rsid w:val="00E1759D"/>
    <w:rsid w:val="00E736F9"/>
    <w:rsid w:val="00EC0E3C"/>
    <w:rsid w:val="00EF1F74"/>
    <w:rsid w:val="00F71E4A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B0A3"/>
  <w15:docId w15:val="{7E74BE88-1362-4A85-AE4C-87A2E5B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>William &amp; Mary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Milholland, Anna</dc:creator>
  <cp:keywords/>
  <dc:description/>
  <cp:lastModifiedBy>Milholland, Anna</cp:lastModifiedBy>
  <cp:revision>1</cp:revision>
  <dcterms:created xsi:type="dcterms:W3CDTF">2023-03-31T14:31:00Z</dcterms:created>
  <dcterms:modified xsi:type="dcterms:W3CDTF">2023-03-31T14:38:00Z</dcterms:modified>
</cp:coreProperties>
</file>